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 CYR" w:hAnsi="Courier New CYR" w:cs="Courier New CYR"/>
          <w:b/>
          <w:bCs/>
          <w:sz w:val="20"/>
          <w:szCs w:val="20"/>
        </w:rPr>
        <w:t>ДОГОВОР № ____________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24"/>
          <w:szCs w:val="24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на оказание платных медицинских услуг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6"/>
          <w:szCs w:val="16"/>
        </w:rPr>
      </w:pPr>
      <w:r>
        <w:rPr>
          <w:rFonts w:ascii="Courier New CYR" w:hAnsi="Courier New CYR" w:cs="Courier New CYR"/>
          <w:b/>
          <w:bCs/>
          <w:sz w:val="16"/>
          <w:szCs w:val="16"/>
        </w:rPr>
        <w:t>г.Вологда</w:t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</w:r>
      <w:r>
        <w:rPr>
          <w:rFonts w:ascii="Courier New CYR" w:hAnsi="Courier New CYR" w:cs="Courier New CYR"/>
          <w:b/>
          <w:bCs/>
          <w:sz w:val="16"/>
          <w:szCs w:val="16"/>
        </w:rPr>
        <w:tab/>
        <w:t xml:space="preserve"> 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16"/>
          <w:szCs w:val="16"/>
        </w:rPr>
        <w:t>_________________г.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b/>
          <w:bCs/>
          <w:sz w:val="12"/>
          <w:szCs w:val="12"/>
          <w:u w:val="single"/>
        </w:rPr>
      </w:pPr>
      <w:r>
        <w:rPr>
          <w:rFonts w:ascii="Courier New CYR" w:hAnsi="Courier New CYR" w:cs="Courier New CYR"/>
          <w:sz w:val="16"/>
          <w:szCs w:val="16"/>
        </w:rPr>
        <w:tab/>
        <w:t xml:space="preserve">Ф.И.О. </w:t>
      </w:r>
      <w:r>
        <w:rPr>
          <w:rFonts w:ascii="Courier New CYR" w:hAnsi="Courier New CYR" w:cs="Courier New CYR"/>
          <w:b/>
          <w:bCs/>
          <w:sz w:val="16"/>
          <w:szCs w:val="16"/>
          <w:u w:val="single"/>
        </w:rPr>
        <w:t xml:space="preserve"> ___________________________________________________.,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именуемый  «Заказчик», и бюджетное учреждение здравоохранения Вологодской области «Вологодский областной госпиталь для ветеранов войн»(Свидетельство о государственной регистрации юридического лица от 15.12.2005г. ОГРН 1053500145225, лицензия на осуществление медицинской деятельности №ЛО-35-01-001823 от 24 февраля 2015</w:t>
      </w:r>
      <w:r w:rsidRPr="007F015A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 CYR" w:hAnsi="Courier New CYR" w:cs="Courier New CYR"/>
          <w:sz w:val="12"/>
          <w:szCs w:val="12"/>
        </w:rPr>
        <w:t>г. выдана департаментом здравоохранения Вологодской области, находящегося по адресу: г. Вологда, ул. Предтеченская, д. 19, тел.:72-14-25), именуемое «Исполнитель», в лице кассира, выполняющего обязанности бухгалтера, Фроловой Т.Ю., действующей на основании приказа по учреждению от 31.12.2013 г. №485, заключили договор об оказании платных медицинских услуг, предусмотренных разделом 2 настоящего договора.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ab/>
        <w:t>В случае заключения договора в пользу третьих лиц: Потребитель медицинских услуг - Ф.И.О. ЗАПОЛЬСКАЯ МАРИНА АЛЕКСЕЕВНА, степень родства _________.</w:t>
      </w:r>
      <w:r>
        <w:rPr>
          <w:rFonts w:ascii="Courier New" w:hAnsi="Courier New" w:cs="Courier New"/>
          <w:sz w:val="12"/>
          <w:szCs w:val="12"/>
        </w:rPr>
        <w:t xml:space="preserve"> 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ab/>
        <w:t>Данные услуги оказываются в соответствии с Уставом БУЗ ВО "Вологодский областной госпиталь для ветеранов войн"; Постановлением Правительства Российской Федерации от 04.10.2012г. №1006 "Об утверждении правил предоставления медицинскими организациями платных медицинских услуг"; Правилами предоставления платных медицинских услуг БУЗ ВО "Вологодский областной госпиталь для ветеранов войн"; а также в ситуациях, когда услуги входит в программу государственных гарантий, но оказывается анонимно, сверх стандартов лечения, не имеет прямых медицинских показаний, выполняется по желанию Заказчика(Потребителя) и т.д.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6"/>
          <w:szCs w:val="16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1. ПРАВА И ОБЯЗАННОСТИ СТОРОН.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rPr>
          <w:rFonts w:ascii="Courier New CYR" w:hAnsi="Courier New CYR" w:cs="Courier New CYR"/>
          <w:i/>
          <w:iCs/>
          <w:sz w:val="12"/>
          <w:szCs w:val="12"/>
        </w:rPr>
      </w:pPr>
      <w:r>
        <w:rPr>
          <w:rFonts w:ascii="Courier New CYR" w:hAnsi="Courier New CYR" w:cs="Courier New CYR"/>
          <w:i/>
          <w:iCs/>
          <w:sz w:val="12"/>
          <w:szCs w:val="12"/>
        </w:rPr>
        <w:t>1.1. «Исполнитель»: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1.1.1. Обеспечивает оказание платной медицинской услуги в соответствии с требованиями, предъявляемыми к методам диагностики, профилактика и лечения, разрешенными на территории РФ.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1.1.2. Качественно и в срок оказывает данную услугу. Срок оказания - по соглашению сторон в часы приема специалистов и записи кассира платных услуг. Срок ожидания приема может быть увеличен до 1(одного) часа с учетом приема и диагностики сложных пациентов.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 xml:space="preserve">1.1.3. Ответственным лицом со стороны "Исполнителя" за оказание платных медицинских услуг является: </w:t>
      </w:r>
      <w:r>
        <w:rPr>
          <w:rFonts w:ascii="Courier New CYR" w:hAnsi="Courier New CYR" w:cs="Courier New CYR"/>
          <w:b/>
          <w:bCs/>
          <w:sz w:val="12"/>
          <w:szCs w:val="12"/>
        </w:rPr>
        <w:t>Невзоров Александр Станиславович, кабинет №307, телефон 72-63-00.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i/>
          <w:iCs/>
          <w:sz w:val="12"/>
          <w:szCs w:val="12"/>
        </w:rPr>
      </w:pPr>
      <w:r>
        <w:rPr>
          <w:rFonts w:ascii="Courier New CYR" w:hAnsi="Courier New CYR" w:cs="Courier New CYR"/>
          <w:i/>
          <w:iCs/>
          <w:sz w:val="12"/>
          <w:szCs w:val="12"/>
        </w:rPr>
        <w:t>1.2. "Заказчик</w:t>
      </w:r>
      <w:r w:rsidRPr="007F015A">
        <w:rPr>
          <w:rFonts w:ascii="Courier New" w:hAnsi="Courier New" w:cs="Courier New"/>
          <w:i/>
          <w:iCs/>
          <w:sz w:val="12"/>
          <w:szCs w:val="12"/>
        </w:rPr>
        <w:t>(</w:t>
      </w:r>
      <w:r>
        <w:rPr>
          <w:rFonts w:ascii="Courier New CYR" w:hAnsi="Courier New CYR" w:cs="Courier New CYR"/>
          <w:i/>
          <w:iCs/>
          <w:sz w:val="12"/>
          <w:szCs w:val="12"/>
        </w:rPr>
        <w:t>Потребитель</w:t>
      </w:r>
      <w:r w:rsidRPr="007F015A">
        <w:rPr>
          <w:rFonts w:ascii="Courier New" w:hAnsi="Courier New" w:cs="Courier New"/>
          <w:i/>
          <w:iCs/>
          <w:sz w:val="12"/>
          <w:szCs w:val="12"/>
        </w:rPr>
        <w:t xml:space="preserve">)" </w:t>
      </w:r>
      <w:r>
        <w:rPr>
          <w:rFonts w:ascii="Courier New CYR" w:hAnsi="Courier New CYR" w:cs="Courier New CYR"/>
          <w:i/>
          <w:iCs/>
          <w:sz w:val="12"/>
          <w:szCs w:val="12"/>
        </w:rPr>
        <w:t>имеет право: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1.2.1. На уважительное и гуманное отношение со стороны медицинского и обслуживающего персонала.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1.2.2. Обследоваться и лечиться в надлежащих санитарно-гигиенических условиях.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1.2.3. На проведение консилиума и консультаций других специалистов.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1.2.4. На облегчение боли, связанной с заболеванием или медицинским вмешательством.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1.2.5. На сохранение врачебной тайны.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1.2.6. На добровольное информированное согласие на медицинское вмешательство.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1.2.7. На отказ от медицинского вмешательства.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1.2.8. На получение информации о своих правах, обязанностях и о состоянии здоровья.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1.2.9. На возмещение ущерба в случае причинения вреда здоровью при оказании медицинской помощи.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1.2.10. На допуск адвоката или иного законного представителя для защиты своих прав.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1.2.11. На получение данной услуги бесплатно по месту жительства на общих основаниях через регистратуру в соответствии с постановлением Законодательного Собрания Вологодской области на текущий год "О программе государственных гарантий оказания гражданам РФ бесплатной медицинской помощи на территории Вологодской области..." при наличии полиса обязательного медицинского страхования и направления ЛПУ.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 "Заказчик(Потребитель)</w:t>
      </w:r>
      <w:r w:rsidRPr="007F015A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обязан: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1.3.1. Соблюдать распорядок работы БУЗ ВО "Вологодский областной госпиталь для ветеранов войн".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1.3.2. Заботиться о своем здоровье, не совершать действий, наносящих ущерб своему здоровью и здоровью других пациентов.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1.3.3. Уважать права других пациентов, медицинского и обслуживающего персонала госпиталя.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1.3.4. Информировать медицинский персонал в случае непонимания или неполного понимания предстоящего вида медицинского вмешательства.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1.3.5. Соблюдать правила поведения пациентов в госпитале, приходить на прием специалистов и на процедуры в назначенное время, а в случае опоздания ставить в известность врача или средний медицинский персонал госпиталя.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1.3.6. Выполнять предписания врача, своевременно сообщать врачу о прекращении назначенного лечения, об обращении к другим врачам по поводу возникших проблем.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1.3.6.1. При несоблюдении указаний (рекомендаций) "Исполнителя" (медицинского работника, представляющего платную медицинскую услугу), в том числе назначенного режима лечения, может снизиться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1.4. При причинении вреда госпиталю "Заказчик(Потребитель)</w:t>
      </w:r>
      <w:r w:rsidRPr="007F015A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несет имущественную ответственность путем возмещения убытков в соответствии со ст. 1064, 1082 Гражданского кодекса РФ.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1.5. При невозможности оказания услуги "Исполнителем" "Заказчик(Потребитель)</w:t>
      </w:r>
      <w:r w:rsidRPr="007F015A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вправе отказаться от получения медицинской услуги до её выполнения и получить обратно оплаченную сумму безналичным путем в течение 10 банковских дней на основании заявления (с указанием банковских реквизитов) с оформлением документов, установленных российским законодательством.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6"/>
          <w:szCs w:val="16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2. НАИМЕНОВАНИЕ УСЛУГ, СТОИМОСТЬ УСЛУГ И ПОРЯДОК РАСЧЕТОВ.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2.1. "Заказчик" до оказания медицинских услуг добровольно оплачивает стоимость услуг по расценкам прейскуранта платных медицинских услуг, оказываемых БУЗ ВО "Вологодский областной госпиталь для ветеранов войн", с которым "Заказчик(Потребитель)</w:t>
      </w:r>
      <w:r w:rsidRPr="007F015A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ознакомился перед заключением настоящего договора, в кассу "Исполнителя" с выдачей кассового чека.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kern w:val="1"/>
          <w:sz w:val="12"/>
          <w:szCs w:val="12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2.2. Стоимость услуг составляет ______</w:t>
      </w:r>
      <w:r>
        <w:rPr>
          <w:rFonts w:ascii="Courier New CYR" w:hAnsi="Courier New CYR" w:cs="Courier New CYR"/>
          <w:b/>
          <w:bCs/>
          <w:kern w:val="1"/>
          <w:sz w:val="12"/>
          <w:szCs w:val="12"/>
        </w:rPr>
        <w:t>(_____________.) руб.</w:t>
      </w:r>
      <w:r w:rsidRPr="007F015A">
        <w:rPr>
          <w:rFonts w:ascii="Courier New" w:hAnsi="Courier New" w:cs="Courier New"/>
          <w:kern w:val="1"/>
          <w:sz w:val="12"/>
          <w:szCs w:val="12"/>
        </w:rPr>
        <w:t>(</w:t>
      </w:r>
      <w:r>
        <w:rPr>
          <w:rFonts w:ascii="Courier New CYR" w:hAnsi="Courier New CYR" w:cs="Courier New CYR"/>
          <w:kern w:val="1"/>
          <w:sz w:val="12"/>
          <w:szCs w:val="12"/>
        </w:rPr>
        <w:t>на основании ст.149 Налогового кодекса Российской Федерации медицинские услуги не подлежат налогообложению НДС</w:t>
      </w:r>
      <w:r w:rsidRPr="007F015A">
        <w:rPr>
          <w:rFonts w:ascii="Courier New" w:hAnsi="Courier New" w:cs="Courier New"/>
          <w:kern w:val="1"/>
          <w:sz w:val="12"/>
          <w:szCs w:val="12"/>
        </w:rPr>
        <w:t>)</w:t>
      </w:r>
      <w:r>
        <w:rPr>
          <w:rFonts w:ascii="Courier New CYR" w:hAnsi="Courier New CYR" w:cs="Courier New CYR"/>
          <w:kern w:val="1"/>
          <w:sz w:val="12"/>
          <w:szCs w:val="12"/>
        </w:rPr>
        <w:t>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kern w:val="1"/>
          <w:sz w:val="12"/>
          <w:szCs w:val="12"/>
        </w:rPr>
      </w:pPr>
      <w:r>
        <w:rPr>
          <w:rFonts w:ascii="Courier New CYR" w:hAnsi="Courier New CYR" w:cs="Courier New CYR"/>
          <w:kern w:val="1"/>
          <w:sz w:val="12"/>
          <w:szCs w:val="12"/>
        </w:rPr>
        <w:t>3. Наименование услуг:</w:t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6"/>
        <w:gridCol w:w="3786"/>
        <w:gridCol w:w="1476"/>
        <w:gridCol w:w="1363"/>
      </w:tblGrid>
      <w:tr w:rsidR="00B025AC" w:rsidRPr="003F3AB4" w:rsidTr="00F12BB9">
        <w:tc>
          <w:tcPr>
            <w:tcW w:w="71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Cs/>
                <w:sz w:val="12"/>
                <w:szCs w:val="12"/>
              </w:rPr>
            </w:pPr>
            <w:r w:rsidRPr="003F3AB4">
              <w:rPr>
                <w:rFonts w:ascii="Courier New CYR" w:hAnsi="Courier New CYR" w:cs="Courier New CYR"/>
                <w:bCs/>
                <w:sz w:val="12"/>
                <w:szCs w:val="12"/>
              </w:rPr>
              <w:t>№</w:t>
            </w:r>
          </w:p>
        </w:tc>
        <w:tc>
          <w:tcPr>
            <w:tcW w:w="378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Cs/>
                <w:sz w:val="12"/>
                <w:szCs w:val="12"/>
              </w:rPr>
            </w:pPr>
            <w:r w:rsidRPr="003F3AB4">
              <w:rPr>
                <w:rFonts w:ascii="Courier New CYR" w:hAnsi="Courier New CYR" w:cs="Courier New CYR"/>
                <w:bCs/>
                <w:sz w:val="12"/>
                <w:szCs w:val="12"/>
              </w:rPr>
              <w:t>Наименование услуги</w:t>
            </w:r>
          </w:p>
        </w:tc>
        <w:tc>
          <w:tcPr>
            <w:tcW w:w="147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Cs/>
                <w:sz w:val="12"/>
                <w:szCs w:val="12"/>
              </w:rPr>
            </w:pPr>
            <w:r w:rsidRPr="003F3AB4">
              <w:rPr>
                <w:rFonts w:ascii="Courier New CYR" w:hAnsi="Courier New CYR" w:cs="Courier New CYR"/>
                <w:bCs/>
                <w:sz w:val="12"/>
                <w:szCs w:val="12"/>
              </w:rPr>
              <w:t>Кол-во</w:t>
            </w:r>
          </w:p>
        </w:tc>
        <w:tc>
          <w:tcPr>
            <w:tcW w:w="1359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Cs/>
                <w:sz w:val="12"/>
                <w:szCs w:val="12"/>
              </w:rPr>
            </w:pPr>
            <w:r w:rsidRPr="003F3AB4">
              <w:rPr>
                <w:rFonts w:ascii="Courier New CYR" w:hAnsi="Courier New CYR" w:cs="Courier New CYR"/>
                <w:bCs/>
                <w:sz w:val="12"/>
                <w:szCs w:val="12"/>
              </w:rPr>
              <w:t>Сумма,руб.</w:t>
            </w:r>
          </w:p>
        </w:tc>
      </w:tr>
      <w:tr w:rsidR="00B025AC" w:rsidRPr="003F3AB4" w:rsidTr="00F12BB9">
        <w:tc>
          <w:tcPr>
            <w:tcW w:w="71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</w:p>
        </w:tc>
        <w:tc>
          <w:tcPr>
            <w:tcW w:w="378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</w:p>
        </w:tc>
        <w:tc>
          <w:tcPr>
            <w:tcW w:w="1476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</w:p>
        </w:tc>
        <w:tc>
          <w:tcPr>
            <w:tcW w:w="1359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</w:p>
        </w:tc>
      </w:tr>
      <w:tr w:rsidR="00B025AC" w:rsidRPr="003F3AB4" w:rsidTr="00F12BB9">
        <w:tc>
          <w:tcPr>
            <w:tcW w:w="5978" w:type="dxa"/>
            <w:gridSpan w:val="3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Courier New CYR" w:hAnsi="Courier New CYR" w:cs="Courier New CYR"/>
                <w:bCs/>
                <w:sz w:val="12"/>
                <w:szCs w:val="12"/>
              </w:rPr>
            </w:pPr>
            <w:r w:rsidRPr="003F3AB4">
              <w:rPr>
                <w:rFonts w:ascii="Courier New CYR" w:hAnsi="Courier New CYR" w:cs="Courier New CYR"/>
                <w:bCs/>
                <w:sz w:val="12"/>
                <w:szCs w:val="12"/>
              </w:rPr>
              <w:t>Всего:</w:t>
            </w:r>
          </w:p>
        </w:tc>
        <w:tc>
          <w:tcPr>
            <w:tcW w:w="1359" w:type="dxa"/>
          </w:tcPr>
          <w:p w:rsidR="00B025AC" w:rsidRPr="003F3AB4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</w:p>
        </w:tc>
      </w:tr>
    </w:tbl>
    <w:p w:rsidR="00B025AC" w:rsidRDefault="00B025AC" w:rsidP="00B025A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ourier New CYR" w:hAnsi="Courier New CYR" w:cs="Courier New CYR"/>
          <w:b/>
          <w:bCs/>
          <w:sz w:val="16"/>
          <w:szCs w:val="16"/>
        </w:rPr>
      </w:pP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6"/>
          <w:szCs w:val="16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lastRenderedPageBreak/>
        <w:t>3. ОТВЕТСТВЕННОСТЬ СТОРОН.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3.1. "Исполнитель" несет ответственность перед "Заказчиком(Потребителем)</w:t>
      </w:r>
      <w:r w:rsidRPr="003115BD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разрешенными на территории РФ, а также в случае  причинения вреда здоровью и жизни "Заказчику(Потребителю)</w:t>
      </w:r>
      <w:r w:rsidRPr="003115BD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>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3.2. При несоблюдении "Исполнителем" обязательств по срокам оказания услуг "Исполнитель" обязан предложить "Заказчику(Потребителю)</w:t>
      </w:r>
      <w:r w:rsidRPr="003115BD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новый срок оказания услуги.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3.3. Спор между сторонами рассматривается главным врачом (заместителем) с привлечением клинико-экспертной комиссии. При недостижении согласия сторон споры разрешаются в соответствии с действующим законодательством.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2"/>
          <w:szCs w:val="12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4. ПОРЯДОК ИЗМЕНЕНИЯ И РАСТОРЖЕНИЯ ДОГОВОРА.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4.1. Все изменения и дополнения к настоящему Договору, считается действительными при условиях, если они совершены в письменной форме и подписаны уполномоченными на то представителями обеих Сторон.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4.2. Договор может быть расторгнут по соглашению сторон, по другим основаниями, предусмотренным действующим доказательством.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>4.3. В случае отказа "Заказчика(Потребителя)</w:t>
      </w:r>
      <w:r w:rsidRPr="003115BD"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 CYR" w:hAnsi="Courier New CYR" w:cs="Courier New CYR"/>
          <w:sz w:val="12"/>
          <w:szCs w:val="12"/>
        </w:rPr>
        <w:t xml:space="preserve"> после заключения договора от получения медицинских услуг договор расторгается. 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6"/>
          <w:szCs w:val="16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5. ИНЫЕ УСЛОВИЯ ДОГОВОРА.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 xml:space="preserve">5.1. Настоящий Договор составлен в 2(двух) экземплярах, имеющих одинаковую юридическую силу, по одному для каждой из Сторон. 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both"/>
        <w:rPr>
          <w:rFonts w:ascii="Courier New CYR" w:hAnsi="Courier New CYR" w:cs="Courier New CYR"/>
          <w:b/>
          <w:bCs/>
          <w:sz w:val="16"/>
          <w:szCs w:val="16"/>
        </w:rPr>
      </w:pPr>
      <w:r w:rsidRPr="003115BD">
        <w:rPr>
          <w:rFonts w:ascii="Courier New" w:hAnsi="Courier New" w:cs="Courier New"/>
          <w:sz w:val="12"/>
          <w:szCs w:val="12"/>
        </w:rPr>
        <w:t xml:space="preserve">5.2. </w:t>
      </w:r>
      <w:r>
        <w:rPr>
          <w:rFonts w:ascii="Courier New CYR" w:hAnsi="Courier New CYR" w:cs="Courier New CYR"/>
          <w:sz w:val="12"/>
          <w:szCs w:val="12"/>
        </w:rPr>
        <w:t>В соответствии с</w:t>
      </w:r>
      <w:r w:rsidRPr="003115BD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 CYR" w:hAnsi="Courier New CYR" w:cs="Courier New CYR"/>
          <w:sz w:val="12"/>
          <w:szCs w:val="12"/>
        </w:rPr>
        <w:t>ст. 162 Гражданского кодекса РФ оттиск печати на договоре не ставится.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3766"/>
      </w:tblGrid>
      <w:tr w:rsidR="00B025AC" w:rsidTr="00F12BB9">
        <w:trPr>
          <w:trHeight w:val="1102"/>
          <w:jc w:val="center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"ИСПОЛНИТЕЛЬ":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БУЗ ВО "Вологодский областной госпиталь для ветеранов войн"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160001, г. Вологда, ул. Благовещенская, д. 39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Тел.(факс) 72-</w:t>
            </w:r>
            <w:r w:rsidRPr="003115BD">
              <w:rPr>
                <w:rFonts w:ascii="Courier New" w:hAnsi="Courier New" w:cs="Courier New"/>
                <w:sz w:val="12"/>
                <w:szCs w:val="12"/>
              </w:rPr>
              <w:t>45</w:t>
            </w:r>
            <w:r>
              <w:rPr>
                <w:rFonts w:ascii="Courier New CYR" w:hAnsi="Courier New CYR" w:cs="Courier New CYR"/>
                <w:sz w:val="12"/>
                <w:szCs w:val="12"/>
              </w:rPr>
              <w:t>-</w:t>
            </w:r>
            <w:r w:rsidRPr="003115BD">
              <w:rPr>
                <w:rFonts w:ascii="Courier New" w:hAnsi="Courier New" w:cs="Courier New"/>
                <w:sz w:val="12"/>
                <w:szCs w:val="12"/>
              </w:rPr>
              <w:t>22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6"/>
                <w:szCs w:val="16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 xml:space="preserve">Кассир </w:t>
            </w:r>
            <w:r w:rsidRPr="003115BD">
              <w:rPr>
                <w:rFonts w:ascii="Courier New" w:hAnsi="Courier New" w:cs="Courier New"/>
                <w:b/>
                <w:bCs/>
                <w:sz w:val="12"/>
                <w:szCs w:val="12"/>
              </w:rPr>
              <w:t xml:space="preserve">_________________________ </w:t>
            </w: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Т.Ю. Фролова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"ЗАКАЗЧИК":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Ф.И.О.: _________________________________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 xml:space="preserve">Паспорт: 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 xml:space="preserve">Адрес: 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 xml:space="preserve">Контактный телефон: 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2"/>
                <w:szCs w:val="12"/>
              </w:rPr>
            </w:pP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6"/>
                <w:szCs w:val="16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Подпись: _________________________________</w:t>
            </w:r>
          </w:p>
        </w:tc>
      </w:tr>
    </w:tbl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2"/>
          <w:szCs w:val="12"/>
        </w:rPr>
      </w:pP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jc w:val="center"/>
        <w:rPr>
          <w:rFonts w:ascii="Courier New CYR" w:hAnsi="Courier New CYR" w:cs="Courier New CYR"/>
          <w:b/>
          <w:bCs/>
          <w:sz w:val="12"/>
          <w:szCs w:val="12"/>
        </w:rPr>
      </w:pPr>
      <w:r>
        <w:rPr>
          <w:rFonts w:ascii="Courier New CYR" w:hAnsi="Courier New CYR" w:cs="Courier New CYR"/>
          <w:b/>
          <w:bCs/>
          <w:sz w:val="12"/>
          <w:szCs w:val="12"/>
        </w:rPr>
        <w:t>АКТ СДАЧИ-ПРИЕМКИ ОКАЗАННЫХ УСЛУГ 11 марта 2015 Г.</w:t>
      </w:r>
    </w:p>
    <w:p w:rsidR="00B025AC" w:rsidRDefault="00B025AC" w:rsidP="00B025AC">
      <w:pPr>
        <w:widowControl w:val="0"/>
        <w:autoSpaceDE w:val="0"/>
        <w:autoSpaceDN w:val="0"/>
        <w:adjustRightInd w:val="0"/>
        <w:spacing w:after="0" w:line="240" w:lineRule="auto"/>
        <w:ind w:left="284" w:right="426"/>
        <w:rPr>
          <w:rFonts w:ascii="Courier New CYR" w:hAnsi="Courier New CYR" w:cs="Courier New CYR"/>
          <w:sz w:val="12"/>
          <w:szCs w:val="12"/>
        </w:rPr>
      </w:pPr>
      <w:r>
        <w:rPr>
          <w:rFonts w:ascii="Courier New CYR" w:hAnsi="Courier New CYR" w:cs="Courier New CYR"/>
          <w:sz w:val="12"/>
          <w:szCs w:val="12"/>
        </w:rPr>
        <w:t xml:space="preserve">ЗАПОЛЬСКАЯ МАРИНА АЛЕКСЕЕВНА, именуемый "Заказчик", и </w:t>
      </w:r>
      <w:r>
        <w:rPr>
          <w:rFonts w:ascii="Courier New CYR" w:hAnsi="Courier New CYR" w:cs="Courier New CYR"/>
          <w:color w:val="000000"/>
          <w:sz w:val="12"/>
          <w:szCs w:val="12"/>
        </w:rPr>
        <w:t>БУЗ ВО «</w:t>
      </w:r>
      <w:r>
        <w:rPr>
          <w:rFonts w:ascii="Courier New CYR" w:hAnsi="Courier New CYR" w:cs="Courier New CYR"/>
          <w:sz w:val="12"/>
          <w:szCs w:val="12"/>
        </w:rPr>
        <w:t>Вологодский областной госпиталь для ветеранов войн»(Свидетельство о государственной регистрации юридического лица от 15.12.2005г. ОГРН 1053500145225, лицензия на осуществление медицинской деятельности №ЛО-35-01-001823 от 24 февраля 2015г. выдана Департаментом здравоохранения Вологодской области, находящегося по адресу: г. Вологда, ул. Предтеченская, л. 19, тел.:72-14-25),</w:t>
      </w:r>
      <w:r w:rsidRPr="003115BD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 CYR" w:hAnsi="Courier New CYR" w:cs="Courier New CYR"/>
          <w:sz w:val="12"/>
          <w:szCs w:val="12"/>
        </w:rPr>
        <w:t xml:space="preserve">именуемое «Исполнитель», </w:t>
      </w:r>
      <w:r>
        <w:rPr>
          <w:rFonts w:ascii="Courier New CYR" w:hAnsi="Courier New CYR" w:cs="Courier New CYR"/>
          <w:color w:val="000000"/>
          <w:sz w:val="12"/>
          <w:szCs w:val="12"/>
        </w:rPr>
        <w:t>в лице</w:t>
      </w:r>
      <w:r>
        <w:rPr>
          <w:rFonts w:ascii="Courier New CYR" w:hAnsi="Courier New CYR" w:cs="Courier New CYR"/>
          <w:sz w:val="12"/>
          <w:szCs w:val="12"/>
        </w:rPr>
        <w:t xml:space="preserve"> кассира, выполняющего обязанности бухгалтера, Фроловой Т.Ю., действующей на основании приказа по учреждению от 31.12.2013 г. №485, составили настоящий акт о том, что платные медицинские услуги, предусмотренные всеми условиями договора, выполнены в полном объеме. Стороны взаимных претензий друг к другу не имеют.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9"/>
        <w:gridCol w:w="3749"/>
      </w:tblGrid>
      <w:tr w:rsidR="00B025AC" w:rsidTr="00F12BB9">
        <w:trPr>
          <w:trHeight w:val="673"/>
          <w:jc w:val="center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От «Исполнителя»: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Кассир _______________ Т.Ю. Фролова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b/>
                <w:bCs/>
                <w:sz w:val="12"/>
                <w:szCs w:val="12"/>
              </w:rPr>
              <w:t>От «Заказчика»:</w:t>
            </w:r>
          </w:p>
          <w:p w:rsidR="00B025AC" w:rsidRDefault="00B025AC" w:rsidP="00F1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Courier New CYR" w:hAnsi="Courier New CYR" w:cs="Courier New CYR"/>
                <w:sz w:val="12"/>
                <w:szCs w:val="12"/>
              </w:rPr>
            </w:pPr>
            <w:r>
              <w:rPr>
                <w:rFonts w:ascii="Courier New CYR" w:hAnsi="Courier New CYR" w:cs="Courier New CYR"/>
                <w:sz w:val="12"/>
                <w:szCs w:val="12"/>
              </w:rPr>
              <w:t>Подпись _________________________________</w:t>
            </w:r>
          </w:p>
        </w:tc>
      </w:tr>
    </w:tbl>
    <w:p w:rsidR="001E4861" w:rsidRDefault="001E4861"/>
    <w:sectPr w:rsidR="001E4861" w:rsidSect="0082061F">
      <w:pgSz w:w="8391" w:h="11907" w:code="11"/>
      <w:pgMar w:top="142" w:right="169" w:bottom="284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25AC"/>
    <w:rsid w:val="001E4861"/>
    <w:rsid w:val="00773E39"/>
    <w:rsid w:val="00B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</dc:creator>
  <cp:lastModifiedBy>ElenaV</cp:lastModifiedBy>
  <cp:revision>2</cp:revision>
  <dcterms:created xsi:type="dcterms:W3CDTF">2019-10-18T06:42:00Z</dcterms:created>
  <dcterms:modified xsi:type="dcterms:W3CDTF">2019-10-18T06:42:00Z</dcterms:modified>
</cp:coreProperties>
</file>